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1B" w:rsidRPr="006E751B" w:rsidRDefault="006E751B" w:rsidP="006E751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6E751B">
        <w:rPr>
          <w:rFonts w:ascii="Times New Roman" w:eastAsia="Times New Roman" w:hAnsi="Times New Roman"/>
          <w:b/>
          <w:sz w:val="40"/>
          <w:szCs w:val="40"/>
          <w:lang w:eastAsia="ar-SA"/>
        </w:rPr>
        <w:t>ПРОЕКТ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036E20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4F1165" w:rsidRPr="008C7C4C" w:rsidTr="00D54C37">
        <w:tc>
          <w:tcPr>
            <w:tcW w:w="1710" w:type="dxa"/>
            <w:tcBorders>
              <w:bottom w:val="single" w:sz="1" w:space="0" w:color="000000"/>
            </w:tcBorders>
          </w:tcPr>
          <w:p w:rsidR="004F1165" w:rsidRPr="00B3236E" w:rsidRDefault="004F1165" w:rsidP="001007D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F1165" w:rsidRPr="00BB2A87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F1165" w:rsidRPr="008C7C4C" w:rsidTr="00D54C37">
        <w:tc>
          <w:tcPr>
            <w:tcW w:w="1710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4F1165" w:rsidRPr="008C7C4C" w:rsidRDefault="00D1428D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="00036E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F1165" w:rsidRPr="00221F21" w:rsidRDefault="004F1165" w:rsidP="004F1165">
      <w:pPr>
        <w:spacing w:after="0"/>
        <w:rPr>
          <w:rFonts w:ascii="Times New Roman" w:hAnsi="Times New Roman"/>
          <w:b/>
          <w:sz w:val="20"/>
        </w:rPr>
      </w:pPr>
    </w:p>
    <w:p w:rsidR="004F1165" w:rsidRPr="00CE2CBF" w:rsidRDefault="004F1165" w:rsidP="004F116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036E20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4F1165" w:rsidRPr="004F1165" w:rsidRDefault="00703D2D" w:rsidP="004F1165">
      <w:pPr>
        <w:pStyle w:val="a4"/>
        <w:ind w:firstLine="709"/>
        <w:jc w:val="center"/>
        <w:rPr>
          <w:b/>
        </w:rPr>
      </w:pPr>
      <w:r>
        <w:rPr>
          <w:b/>
        </w:rPr>
        <w:t>на 2024</w:t>
      </w:r>
      <w:r w:rsidR="004F1165" w:rsidRPr="00CE2CBF">
        <w:rPr>
          <w:b/>
        </w:rPr>
        <w:t xml:space="preserve"> год </w:t>
      </w:r>
    </w:p>
    <w:p w:rsidR="004F1165" w:rsidRPr="004E19A4" w:rsidRDefault="004F1165" w:rsidP="004F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036E20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</w:t>
      </w:r>
      <w:r w:rsidR="00703D2D">
        <w:rPr>
          <w:b w:val="0"/>
          <w:sz w:val="28"/>
          <w:szCs w:val="28"/>
        </w:rPr>
        <w:t xml:space="preserve">лищного контроля на территории </w:t>
      </w:r>
      <w:r w:rsidRPr="004F1165">
        <w:rPr>
          <w:b w:val="0"/>
          <w:sz w:val="28"/>
          <w:szCs w:val="28"/>
        </w:rPr>
        <w:t>муниципального образования</w:t>
      </w:r>
      <w:r w:rsidRPr="00BB2A87">
        <w:rPr>
          <w:b w:val="0"/>
          <w:sz w:val="28"/>
          <w:szCs w:val="28"/>
        </w:rPr>
        <w:t xml:space="preserve"> </w:t>
      </w:r>
      <w:r w:rsidR="00036E20">
        <w:rPr>
          <w:b w:val="0"/>
          <w:sz w:val="28"/>
          <w:szCs w:val="28"/>
        </w:rPr>
        <w:t>Молотниковское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237667">
        <w:rPr>
          <w:b w:val="0"/>
          <w:sz w:val="28"/>
          <w:szCs w:val="28"/>
        </w:rPr>
        <w:t>района Кировской области на 202</w:t>
      </w:r>
      <w:r w:rsidR="00703D2D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4F1165" w:rsidRPr="00BB2A87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37667">
        <w:rPr>
          <w:b w:val="0"/>
          <w:sz w:val="28"/>
          <w:szCs w:val="28"/>
        </w:rPr>
        <w:t>2</w:t>
      </w:r>
      <w:r w:rsidR="00703D2D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года.</w:t>
      </w:r>
    </w:p>
    <w:p w:rsidR="004F1165" w:rsidRPr="00BB2A87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036E20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4F1165" w:rsidRPr="00117F00" w:rsidRDefault="004F1165" w:rsidP="004F116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165" w:rsidRPr="00117F00" w:rsidRDefault="00703D2D" w:rsidP="004F116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1165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1165" w:rsidRPr="00117F00">
        <w:rPr>
          <w:rFonts w:ascii="Times New Roman" w:hAnsi="Times New Roman"/>
          <w:sz w:val="28"/>
          <w:szCs w:val="28"/>
        </w:rPr>
        <w:t xml:space="preserve"> </w:t>
      </w:r>
      <w:r w:rsidR="00036E20">
        <w:rPr>
          <w:rFonts w:ascii="Times New Roman" w:hAnsi="Times New Roman"/>
          <w:sz w:val="28"/>
          <w:szCs w:val="28"/>
        </w:rPr>
        <w:t>Молотниковского</w:t>
      </w:r>
    </w:p>
    <w:p w:rsidR="004F1165" w:rsidRDefault="004F1165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237667">
        <w:rPr>
          <w:rFonts w:ascii="Times New Roman" w:hAnsi="Times New Roman"/>
          <w:sz w:val="28"/>
          <w:szCs w:val="28"/>
        </w:rPr>
        <w:t>И.В. Буркова</w:t>
      </w:r>
    </w:p>
    <w:p w:rsidR="00D1428D" w:rsidRDefault="00D1428D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28D" w:rsidRDefault="00D1428D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445" w:rsidRDefault="0020344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036E20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="0023766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="0023766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2376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1165" w:rsidRPr="00BB2A87" w:rsidRDefault="004F1165" w:rsidP="004F116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4F1165" w:rsidRDefault="004F1165" w:rsidP="004F116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036E20">
        <w:rPr>
          <w:b/>
          <w:sz w:val="24"/>
          <w:szCs w:val="24"/>
        </w:rPr>
        <w:t>Молотниковское</w:t>
      </w:r>
      <w:r w:rsidRPr="004F1165">
        <w:rPr>
          <w:b/>
          <w:sz w:val="24"/>
          <w:szCs w:val="24"/>
        </w:rPr>
        <w:t xml:space="preserve"> сельское поселение Котельничского района Кировской области  на 202</w:t>
      </w:r>
      <w:r w:rsidR="00703D2D">
        <w:rPr>
          <w:b/>
          <w:sz w:val="24"/>
          <w:szCs w:val="24"/>
        </w:rPr>
        <w:t>4</w:t>
      </w:r>
      <w:r w:rsidRPr="004F1165">
        <w:rPr>
          <w:b/>
          <w:sz w:val="24"/>
          <w:szCs w:val="24"/>
        </w:rPr>
        <w:t xml:space="preserve"> год</w:t>
      </w:r>
    </w:p>
    <w:p w:rsidR="004F1165" w:rsidRDefault="004F1165" w:rsidP="004F1165">
      <w:pPr>
        <w:pStyle w:val="a4"/>
        <w:jc w:val="center"/>
        <w:rPr>
          <w:b/>
          <w:sz w:val="24"/>
          <w:szCs w:val="24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464B9D">
        <w:rPr>
          <w:rFonts w:ascii="Times New Roman" w:hAnsi="Times New Roman"/>
          <w:sz w:val="24"/>
          <w:szCs w:val="24"/>
        </w:rPr>
        <w:t>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="00DB68C4" w:rsidRPr="00DB68C4">
        <w:rPr>
          <w:rFonts w:ascii="Times New Roman" w:hAnsi="Times New Roman"/>
          <w:sz w:val="24"/>
          <w:szCs w:val="24"/>
        </w:rPr>
        <w:t xml:space="preserve">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B68C4"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DB68C4" w:rsidRPr="00BB2A87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2020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DB68C4" w:rsidRPr="00BB2A87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0D48C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DB68C4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DB68C4" w:rsidRPr="004F1165" w:rsidRDefault="00DB68C4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 w:rsidR="00464B9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лищного законодательства на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Отчетные показатели 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Программы за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</w:t>
      </w:r>
      <w:r w:rsidR="00A50BD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страции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424FBE" w:rsidRPr="00BB2A87" w:rsidRDefault="00424FBE" w:rsidP="00424F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424FBE" w:rsidRPr="00BB2A87" w:rsidRDefault="00424FBE" w:rsidP="00424F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 w:rsidR="00172FE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2522"/>
        <w:gridCol w:w="2583"/>
      </w:tblGrid>
      <w:tr w:rsidR="00424FBE" w:rsidRPr="00BB2A87" w:rsidTr="00036E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5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5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24FBE" w:rsidRPr="00BB2A87" w:rsidTr="00036E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036E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5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424FBE" w:rsidRDefault="00036E20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424FBE" w:rsidRPr="00D1428D" w:rsidRDefault="00036E20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424FBE" w:rsidRPr="00D1428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424FBE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424FBE" w:rsidRPr="00D1428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424FBE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424FBE" w:rsidRDefault="00424FBE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176228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F67BD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Pr="00237667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036E20" w:rsidRPr="00237667" w:rsidRDefault="00036E20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50BD5" w:rsidRDefault="00A50BD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Pr="00022421" w:rsidRDefault="00BF67BD" w:rsidP="00036E2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bookmarkStart w:id="0" w:name="_GoBack"/>
      <w:bookmarkEnd w:id="0"/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F67BD" w:rsidRPr="00022421" w:rsidRDefault="00BF67BD" w:rsidP="00036E2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1007D9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F67BD" w:rsidRDefault="00BF67BD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4F1165" w:rsidRDefault="004F1165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План мероприятий по профилактике нарушений жилищного законодательства на территории муниципальног</w:t>
      </w:r>
      <w:r w:rsidR="00BF67BD"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о образования </w:t>
      </w:r>
      <w:r w:rsidR="00036E20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Молотниковское</w:t>
      </w:r>
      <w:r w:rsidR="00BF67BD"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1007D9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4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F67BD" w:rsidRPr="00BF67BD" w:rsidRDefault="00BF67BD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BF67BD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4F1165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4F1165" w:rsidRPr="004F1165" w:rsidRDefault="00BF67BD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4F1165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19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 w:rsidR="001933D2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отчетным.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="00BF67BD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F1165" w:rsidRPr="004F1165" w:rsidRDefault="004F1165" w:rsidP="00BF67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F67BD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4F1165" w:rsidRPr="004F1165" w:rsidRDefault="004F1165" w:rsidP="004F1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165" w:rsidRPr="004F1165" w:rsidRDefault="004F1165" w:rsidP="004F1165">
      <w:pPr>
        <w:contextualSpacing/>
        <w:rPr>
          <w:rFonts w:ascii="Times New Roman" w:hAnsi="Times New Roman"/>
          <w:sz w:val="24"/>
          <w:szCs w:val="24"/>
        </w:rPr>
      </w:pPr>
    </w:p>
    <w:p w:rsidR="004F1165" w:rsidRPr="004F1165" w:rsidRDefault="004F1165" w:rsidP="004F1165">
      <w:pPr>
        <w:pStyle w:val="a4"/>
        <w:contextualSpacing/>
        <w:jc w:val="center"/>
        <w:rPr>
          <w:b/>
          <w:sz w:val="24"/>
          <w:szCs w:val="24"/>
        </w:rPr>
      </w:pPr>
    </w:p>
    <w:p w:rsidR="004F1165" w:rsidRPr="004F1165" w:rsidRDefault="004F1165" w:rsidP="004F116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55F0" w:rsidRPr="004F1165" w:rsidRDefault="00BA55F0" w:rsidP="004F1165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4F1165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65"/>
    <w:rsid w:val="00036E20"/>
    <w:rsid w:val="00094F09"/>
    <w:rsid w:val="000D48C9"/>
    <w:rsid w:val="001007D9"/>
    <w:rsid w:val="00172FED"/>
    <w:rsid w:val="00176228"/>
    <w:rsid w:val="0019133D"/>
    <w:rsid w:val="001933D2"/>
    <w:rsid w:val="00203445"/>
    <w:rsid w:val="00237667"/>
    <w:rsid w:val="0025067F"/>
    <w:rsid w:val="00312195"/>
    <w:rsid w:val="00424FBE"/>
    <w:rsid w:val="00464B9D"/>
    <w:rsid w:val="00491821"/>
    <w:rsid w:val="004E1DD3"/>
    <w:rsid w:val="004F1165"/>
    <w:rsid w:val="006E751B"/>
    <w:rsid w:val="00703D2D"/>
    <w:rsid w:val="00912F43"/>
    <w:rsid w:val="00997A7C"/>
    <w:rsid w:val="00A50BD5"/>
    <w:rsid w:val="00B14C91"/>
    <w:rsid w:val="00B3236E"/>
    <w:rsid w:val="00BA55F0"/>
    <w:rsid w:val="00BF67BD"/>
    <w:rsid w:val="00C22383"/>
    <w:rsid w:val="00D1428D"/>
    <w:rsid w:val="00DB68C4"/>
    <w:rsid w:val="00DC531E"/>
    <w:rsid w:val="00E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4F11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F116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16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4F11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F116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1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2022-01-13T12:37:00Z</cp:lastPrinted>
  <dcterms:created xsi:type="dcterms:W3CDTF">2024-02-28T08:22:00Z</dcterms:created>
  <dcterms:modified xsi:type="dcterms:W3CDTF">2024-02-28T08:22:00Z</dcterms:modified>
</cp:coreProperties>
</file>